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D7" w:rsidRDefault="003C3BFC" w:rsidP="001E31D7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0546C22" wp14:editId="01C53D7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95375"/>
            <wp:effectExtent l="0" t="0" r="0" b="9525"/>
            <wp:wrapSquare wrapText="bothSides"/>
            <wp:docPr id="20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31D7" w:rsidRPr="001E31D7" w:rsidRDefault="003C3BFC" w:rsidP="00537322">
      <w:pPr>
        <w:shd w:val="clear" w:color="auto" w:fill="FFFFFF"/>
        <w:spacing w:after="150" w:line="240" w:lineRule="auto"/>
        <w:jc w:val="center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 w:rsidRPr="003C3BFC">
        <w:rPr>
          <w:rFonts w:ascii="Tahoma" w:eastAsia="Times New Roman" w:hAnsi="Tahoma" w:cs="Tahoma"/>
          <w:b/>
          <w:bCs/>
          <w:color w:val="CC0000"/>
          <w:sz w:val="36"/>
          <w:szCs w:val="36"/>
          <w:lang w:eastAsia="ru-RU"/>
        </w:rPr>
        <w:t xml:space="preserve">Памятка для туристов </w:t>
      </w:r>
      <w:r w:rsidR="00537322">
        <w:rPr>
          <w:rFonts w:ascii="Tahoma" w:eastAsia="Times New Roman" w:hAnsi="Tahoma" w:cs="Tahoma"/>
          <w:b/>
          <w:bCs/>
          <w:color w:val="CC0000"/>
          <w:sz w:val="36"/>
          <w:szCs w:val="36"/>
          <w:lang w:eastAsia="ru-RU"/>
        </w:rPr>
        <w:t>о. Бали Индонезия</w:t>
      </w:r>
      <w:proofErr w:type="gramStart"/>
      <w:r w:rsidRPr="003C3BFC">
        <w:rPr>
          <w:rFonts w:ascii="Tahoma" w:eastAsia="Times New Roman" w:hAnsi="Tahoma" w:cs="Tahoma"/>
          <w:b/>
          <w:bCs/>
          <w:color w:val="CC0000"/>
          <w:sz w:val="36"/>
          <w:szCs w:val="36"/>
          <w:lang w:eastAsia="ru-RU"/>
        </w:rPr>
        <w:br w:type="textWrapping" w:clear="all"/>
      </w:r>
      <w:r w:rsidR="001E31D7"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П</w:t>
      </w:r>
      <w:proofErr w:type="gramEnd"/>
      <w:r w:rsidR="001E31D7"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о прибытии в аэроп</w:t>
      </w:r>
      <w:r w:rsidR="00537322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 xml:space="preserve">орт </w:t>
      </w:r>
      <w:proofErr w:type="spellStart"/>
      <w:r w:rsidR="00537322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Денпасар</w:t>
      </w:r>
      <w:proofErr w:type="spellEnd"/>
      <w:r w:rsidR="00537322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 xml:space="preserve"> </w:t>
      </w:r>
      <w:proofErr w:type="spellStart"/>
      <w:r w:rsidR="00537322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Нгурах</w:t>
      </w:r>
      <w:proofErr w:type="spellEnd"/>
      <w:r w:rsidR="00537322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 xml:space="preserve"> Рай </w:t>
      </w:r>
    </w:p>
    <w:p w:rsidR="001E31D7" w:rsidRPr="001E31D7" w:rsidRDefault="001E31D7" w:rsidP="001E31D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До того, как пройти паспортный контроль, проверьте, заполнили ли вы таможенную декларацию (ка</w:t>
      </w:r>
      <w:r w:rsid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к правило, ее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выдают в самолете перед посадкой; если в самолете вам не выдали таможенную декларацию, возьмите ее в зоне паспортного контроля и заполните на английском языке).</w:t>
      </w:r>
    </w:p>
    <w:p w:rsidR="001E31D7" w:rsidRPr="001E31D7" w:rsidRDefault="001E31D7" w:rsidP="001E31D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Пройдите паспортный контроль (предъявляется заграничный паспорт сроком действия не менее 6 месяцев с момента вылета из </w:t>
      </w:r>
      <w:proofErr w:type="gram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Индонезии)</w:t>
      </w:r>
      <w:r w:rsid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proofErr w:type="gramEnd"/>
      <w:r w:rsid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виза выдается бесплатно сроком до 30 дней пребывания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.</w:t>
      </w:r>
    </w:p>
    <w:p w:rsidR="001E31D7" w:rsidRPr="001E31D7" w:rsidRDefault="001E31D7" w:rsidP="001E31D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Получите свой багаж. На мониторах над лентами для багажа указан тот рейс, багаж с которого будет выдаваться на данной ленте.</w:t>
      </w:r>
    </w:p>
    <w:p w:rsidR="00537322" w:rsidRPr="00537322" w:rsidRDefault="001E31D7" w:rsidP="00537322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360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Перед прохождением таможенного контроля предъявите заполненную декларацию.</w:t>
      </w:r>
      <w:r w:rsidR="00537322" w:rsidRP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r w:rsid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У</w:t>
      </w:r>
      <w:r w:rsidR="00537322" w:rsidRP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бедитесь в том</w:t>
      </w:r>
      <w:r w:rsid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,</w:t>
      </w:r>
      <w:r w:rsidR="00537322" w:rsidRP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что вы не ввозите за</w:t>
      </w:r>
      <w:r w:rsid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прещенные </w:t>
      </w:r>
      <w:proofErr w:type="gramStart"/>
      <w:r w:rsid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предметы</w:t>
      </w:r>
      <w:proofErr w:type="gramEnd"/>
      <w:r w:rsidR="00537322" w:rsidRP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а также крепкий алкоголь свыше 1 литра </w:t>
      </w:r>
      <w:r w:rsid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или более 200 сигарет </w:t>
      </w:r>
      <w:r w:rsidR="00537322" w:rsidRP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на </w:t>
      </w:r>
      <w:r w:rsid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человека.</w:t>
      </w:r>
      <w:r w:rsidR="00537322" w:rsidRPr="00537322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</w:p>
    <w:p w:rsidR="001E31D7" w:rsidRPr="001E31D7" w:rsidRDefault="001E31D7" w:rsidP="001E31D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Пройдите т</w:t>
      </w:r>
      <w:r w:rsidR="006D314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аможенный контроль. Пограничные службы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имеют право досмотреть любой багаж.</w:t>
      </w:r>
    </w:p>
    <w:p w:rsidR="001E31D7" w:rsidRPr="001E31D7" w:rsidRDefault="001E31D7" w:rsidP="001E31D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На выходе из стеклянных дверей аэропорта вас встречает представитель компании</w:t>
      </w:r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r>
        <w:rPr>
          <w:rFonts w:ascii="Tahoma" w:eastAsia="Times New Roman" w:hAnsi="Tahoma" w:cs="Tahoma"/>
          <w:color w:val="363636"/>
          <w:sz w:val="17"/>
          <w:szCs w:val="17"/>
          <w:lang w:val="en-US" w:eastAsia="ru-RU"/>
        </w:rPr>
        <w:t>MAC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r>
        <w:rPr>
          <w:rFonts w:ascii="Tahoma" w:eastAsia="Times New Roman" w:hAnsi="Tahoma" w:cs="Tahoma"/>
          <w:color w:val="363636"/>
          <w:sz w:val="17"/>
          <w:szCs w:val="17"/>
          <w:lang w:val="en-US" w:eastAsia="ru-RU"/>
        </w:rPr>
        <w:t>ASIA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r>
        <w:rPr>
          <w:rFonts w:ascii="Tahoma" w:eastAsia="Times New Roman" w:hAnsi="Tahoma" w:cs="Tahoma"/>
          <w:color w:val="363636"/>
          <w:sz w:val="17"/>
          <w:szCs w:val="17"/>
          <w:lang w:val="en-US" w:eastAsia="ru-RU"/>
        </w:rPr>
        <w:t>GROUP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.</w:t>
      </w:r>
    </w:p>
    <w:p w:rsidR="001E31D7" w:rsidRPr="001E31D7" w:rsidRDefault="001E31D7" w:rsidP="001E31D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Представитель компании </w:t>
      </w:r>
      <w:r>
        <w:rPr>
          <w:rFonts w:ascii="Tahoma" w:eastAsia="Times New Roman" w:hAnsi="Tahoma" w:cs="Tahoma"/>
          <w:color w:val="363636"/>
          <w:sz w:val="17"/>
          <w:szCs w:val="17"/>
          <w:lang w:val="en-US" w:eastAsia="ru-RU"/>
        </w:rPr>
        <w:t>MAC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r>
        <w:rPr>
          <w:rFonts w:ascii="Tahoma" w:eastAsia="Times New Roman" w:hAnsi="Tahoma" w:cs="Tahoma"/>
          <w:color w:val="363636"/>
          <w:sz w:val="17"/>
          <w:szCs w:val="17"/>
          <w:lang w:val="en-US" w:eastAsia="ru-RU"/>
        </w:rPr>
        <w:t>ASIA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r>
        <w:rPr>
          <w:rFonts w:ascii="Tahoma" w:eastAsia="Times New Roman" w:hAnsi="Tahoma" w:cs="Tahoma"/>
          <w:color w:val="363636"/>
          <w:sz w:val="17"/>
          <w:szCs w:val="17"/>
          <w:lang w:val="en-US" w:eastAsia="ru-RU"/>
        </w:rPr>
        <w:t>GROUP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проводит вас до ожидающего транспортного средства.</w:t>
      </w:r>
    </w:p>
    <w:p w:rsidR="001E31D7" w:rsidRPr="001E31D7" w:rsidRDefault="001E31D7" w:rsidP="001E31D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Во время трансфера русскоговорящий </w:t>
      </w:r>
      <w:r w:rsidR="006D314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гид или представитель вручит памятку о пребывании на Бали где указано время обратного трансфера, </w:t>
      </w:r>
      <w:r w:rsidR="006D3148">
        <w:rPr>
          <w:rFonts w:ascii="Tahoma" w:eastAsia="Times New Roman" w:hAnsi="Tahoma" w:cs="Tahoma"/>
          <w:color w:val="363636"/>
          <w:sz w:val="17"/>
          <w:szCs w:val="17"/>
          <w:lang w:val="en-US" w:eastAsia="ru-RU"/>
        </w:rPr>
        <w:t>a</w:t>
      </w:r>
      <w:r w:rsidR="006D3148" w:rsidRPr="006D314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r w:rsidR="006D314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также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предложит вам </w:t>
      </w:r>
      <w:r w:rsidR="006D314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информационную встречу и </w:t>
      </w:r>
      <w:proofErr w:type="gramStart"/>
      <w:r w:rsidR="006D314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согласует</w:t>
      </w:r>
      <w:proofErr w:type="gram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вре</w:t>
      </w:r>
      <w:r w:rsidR="006D314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меня</w:t>
      </w:r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ее проведения.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</w:p>
    <w:p w:rsidR="001E31D7" w:rsidRPr="001E31D7" w:rsidRDefault="001E31D7" w:rsidP="001E31D7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bookmarkStart w:id="0" w:name="hotel"/>
      <w:bookmarkEnd w:id="0"/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По прибытии в отель</w:t>
      </w:r>
    </w:p>
    <w:p w:rsidR="001E31D7" w:rsidRPr="001E31D7" w:rsidRDefault="006D3148" w:rsidP="001E31D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Подойдите на стойку регистрации</w:t>
      </w:r>
      <w:r w:rsidR="001E31D7"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, где вам дадут регистрационную карточку.</w:t>
      </w:r>
    </w:p>
    <w:p w:rsidR="001E31D7" w:rsidRPr="001E31D7" w:rsidRDefault="001E31D7" w:rsidP="001E31D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Заполните регистрационную карточку на английском языке.</w:t>
      </w:r>
    </w:p>
    <w:p w:rsidR="001E31D7" w:rsidRPr="001E31D7" w:rsidRDefault="001E31D7" w:rsidP="001E31D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Сдайте заполненную регистрационную карточку, ваучер</w:t>
      </w:r>
      <w:proofErr w:type="gramStart"/>
      <w:r w:rsidR="006D314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,</w:t>
      </w:r>
      <w:proofErr w:type="gram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заграничный паспорт (заграничный паспорт вам вернут сразу после завершения регистрации).</w:t>
      </w:r>
    </w:p>
    <w:p w:rsidR="001E31D7" w:rsidRPr="001E31D7" w:rsidRDefault="001E31D7" w:rsidP="001E31D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Ожидайте заселения. После заселения в номер ознакомьтесь с предоставленной отелем информацией. Обратите внимание на то, какие услуги являются платными, и сколько они стоят (как правило, информация находится в папке и лежит на столе или прикроватной тумбочке).</w:t>
      </w:r>
    </w:p>
    <w:p w:rsidR="001E31D7" w:rsidRPr="001E31D7" w:rsidRDefault="001E31D7" w:rsidP="001E31D7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bookmarkStart w:id="1" w:name="to"/>
      <w:bookmarkEnd w:id="1"/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Накануне вылета домой</w:t>
      </w:r>
    </w:p>
    <w:p w:rsidR="001E31D7" w:rsidRPr="001E31D7" w:rsidRDefault="006D3148" w:rsidP="001E31D7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Подойдите на стойку регистрации</w:t>
      </w:r>
      <w:r w:rsidR="001E31D7"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, проверьте, есть ли у вас неоплаченные счета за дополнительные услуги (пользование мини-баром,</w:t>
      </w:r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ресторанами,</w:t>
      </w:r>
      <w:r w:rsidR="001E31D7"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телефоном и пр.). При наличии задолженностей оплатите их.</w:t>
      </w:r>
    </w:p>
    <w:p w:rsidR="001E31D7" w:rsidRPr="001E31D7" w:rsidRDefault="001E31D7" w:rsidP="001E31D7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Проверьте в информационном листке, выданном вам на трансфере, время выезда в аэропорт.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Выезд из отеля</w:t>
      </w:r>
    </w:p>
    <w:p w:rsidR="001E31D7" w:rsidRPr="00A65730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В день отъезда необходимо до 12:00 освободить номер, сдать ключи. Свой багаж вы можете оставить в камере хранения отеля.</w:t>
      </w:r>
      <w:r w:rsidR="00A65730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proofErr w:type="gramStart"/>
      <w:r w:rsidR="00A65730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Сообщите на стойке что вы ожидаете</w:t>
      </w:r>
      <w:proofErr w:type="gramEnd"/>
      <w:r w:rsidR="00A65730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трансфер в аэропорт от компании </w:t>
      </w:r>
      <w:r w:rsidR="00A65730">
        <w:rPr>
          <w:rFonts w:ascii="Tahoma" w:eastAsia="Times New Roman" w:hAnsi="Tahoma" w:cs="Tahoma"/>
          <w:color w:val="363636"/>
          <w:sz w:val="17"/>
          <w:szCs w:val="17"/>
          <w:lang w:val="en-US" w:eastAsia="ru-RU"/>
        </w:rPr>
        <w:t>MAC</w:t>
      </w:r>
      <w:r w:rsidR="00A65730" w:rsidRPr="00A65730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r w:rsidR="00A65730">
        <w:rPr>
          <w:rFonts w:ascii="Tahoma" w:eastAsia="Times New Roman" w:hAnsi="Tahoma" w:cs="Tahoma"/>
          <w:color w:val="363636"/>
          <w:sz w:val="17"/>
          <w:szCs w:val="17"/>
          <w:lang w:val="en-US" w:eastAsia="ru-RU"/>
        </w:rPr>
        <w:t>ASIA</w:t>
      </w:r>
      <w:r w:rsidR="00A65730" w:rsidRPr="00A65730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.</w:t>
      </w:r>
    </w:p>
    <w:p w:rsidR="001E31D7" w:rsidRPr="001E31D7" w:rsidRDefault="006D3148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Во избежание </w:t>
      </w:r>
      <w:r w:rsidR="001E31D7"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осложнений</w:t>
      </w:r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и опоздания к рейсу</w:t>
      </w:r>
      <w:r w:rsidR="001E31D7"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, просим не опаздывать и подходить на трансфер в указанное время.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 xml:space="preserve">Приезд в аэропорт </w:t>
      </w:r>
      <w:proofErr w:type="spellStart"/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Денпасар</w:t>
      </w:r>
      <w:proofErr w:type="spellEnd"/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 xml:space="preserve"> для вылета</w:t>
      </w:r>
    </w:p>
    <w:p w:rsidR="001E31D7" w:rsidRPr="001E31D7" w:rsidRDefault="001E31D7" w:rsidP="001E31D7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По пр</w:t>
      </w:r>
      <w:r w:rsidR="00A65730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ибытии в аэропорт производится проверка паспортов и билетов +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таможенный контроль багажа.</w:t>
      </w:r>
    </w:p>
    <w:p w:rsidR="001E31D7" w:rsidRPr="001E31D7" w:rsidRDefault="001E31D7" w:rsidP="001E31D7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Подойдите к стойке регистр</w:t>
      </w:r>
      <w:r w:rsidR="00A65730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ации 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вашего рейса (номера стоек указаны на табло </w:t>
      </w:r>
      <w:r w:rsidR="00A65730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вылета 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аэропорта).</w:t>
      </w:r>
    </w:p>
    <w:p w:rsidR="001E31D7" w:rsidRPr="00A65730" w:rsidRDefault="001E31D7" w:rsidP="001E31D7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A65730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Пройдите регистрацию на рейс (предостав</w:t>
      </w:r>
      <w:r w:rsidR="00A65730" w:rsidRPr="00A65730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ьте заграничный паспорт, билет) </w:t>
      </w:r>
      <w:r w:rsidR="00A65730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и сдайте багаж</w:t>
      </w:r>
      <w:r w:rsidRPr="00A65730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.</w:t>
      </w:r>
    </w:p>
    <w:p w:rsidR="001E31D7" w:rsidRPr="001E31D7" w:rsidRDefault="001E31D7" w:rsidP="001E31D7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Получите посадочный талон. Обратите внимание на номер выхода для посадки на борт самолета (в посадочном талоне выход обозначается словом GATE, время - TIME).</w:t>
      </w:r>
    </w:p>
    <w:p w:rsidR="001E31D7" w:rsidRPr="001E31D7" w:rsidRDefault="00605099" w:rsidP="001E31D7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Пройдите таможенный контроль и доп. проверку ручной клади</w:t>
      </w:r>
      <w:r w:rsidR="001E31D7"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.</w:t>
      </w:r>
    </w:p>
    <w:p w:rsidR="001E31D7" w:rsidRPr="001E31D7" w:rsidRDefault="00605099" w:rsidP="001E31D7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Пройдите в зал вылета и </w:t>
      </w:r>
      <w:proofErr w:type="spellStart"/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зонц</w:t>
      </w:r>
      <w:proofErr w:type="spellEnd"/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беспошленной</w:t>
      </w:r>
      <w:proofErr w:type="spellEnd"/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торговли</w:t>
      </w:r>
      <w:proofErr w:type="gramEnd"/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r w:rsidR="001E31D7"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где ожидайте объявления на посадку вашего рейса.</w:t>
      </w:r>
    </w:p>
    <w:p w:rsidR="001E31D7" w:rsidRPr="001E31D7" w:rsidRDefault="00E33285" w:rsidP="001E31D7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579pt;height:1.5pt" o:hrpct="0" o:hralign="center" o:hrstd="t" o:hrnoshade="t" o:hr="t" fillcolor="#363636" stroked="f"/>
        </w:pict>
      </w:r>
    </w:p>
    <w:p w:rsidR="001E31D7" w:rsidRPr="001E31D7" w:rsidRDefault="001E31D7" w:rsidP="001E31D7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bookmarkStart w:id="2" w:name="info"/>
      <w:bookmarkEnd w:id="2"/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Полезная информация</w:t>
      </w:r>
    </w:p>
    <w:p w:rsidR="001E31D7" w:rsidRPr="001E31D7" w:rsidRDefault="001E31D7" w:rsidP="001E31D7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Язык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Государственным язы</w:t>
      </w:r>
      <w:r w:rsidR="00605099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ком является </w:t>
      </w:r>
      <w:proofErr w:type="spellStart"/>
      <w:r w:rsidR="00605099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Бахаса</w:t>
      </w:r>
      <w:proofErr w:type="spellEnd"/>
      <w:r w:rsidR="00605099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Индонезия (Индонезийский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),</w:t>
      </w:r>
      <w:r w:rsidR="00605099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повсеместно в туристических районах говорят на Английском.</w:t>
      </w:r>
      <w:proofErr w:type="gramStart"/>
      <w:r w:rsidR="00605099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proofErr w:type="gramEnd"/>
      <w:r w:rsidR="00605099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В горных районах и деревнях используют </w:t>
      </w:r>
      <w:proofErr w:type="spellStart"/>
      <w:r w:rsidR="00605099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Балийский</w:t>
      </w:r>
      <w:proofErr w:type="spellEnd"/>
      <w:r w:rsidR="00605099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, сложный язык Хинду на основе Санскрита. И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ногда</w:t>
      </w:r>
      <w:r w:rsidR="00605099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можно встретить соотечественников, их проживает постоянно на Бали около 10 000 чел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Климат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Тропический. В течение всего года жарко и достаточно влажно, температура возду</w:t>
      </w:r>
      <w:r w:rsidR="00605099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ха днем колеблется в пределах 38-33 градуса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, вечером немного прохладнее. </w:t>
      </w:r>
      <w:proofErr w:type="gram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На Бали два сезона: влажный (с ноября по апрель) и сухой (с мая по октябрь)</w:t>
      </w:r>
      <w:r w:rsidR="00605099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но последнее время чувствуется изменение климатических сезонов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.</w:t>
      </w:r>
      <w:proofErr w:type="gram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Влажность на Бали переносится легко, несмотря на то, что она достаточно высокая – 75% - 100%.</w:t>
      </w:r>
      <w:r w:rsidR="00605099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Лучшее время для отдыха – сухой период.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Религия</w:t>
      </w:r>
    </w:p>
    <w:p w:rsidR="001E31D7" w:rsidRPr="001E31D7" w:rsidRDefault="00605099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Около 85</w:t>
      </w:r>
      <w:r w:rsidR="001E31D7"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% жителей острова исповедуют</w:t>
      </w:r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балийский</w:t>
      </w:r>
      <w:proofErr w:type="spellEnd"/>
      <w:r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индуизм, остальные 15</w:t>
      </w:r>
      <w:r w:rsidR="001E31D7"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% являются приверженцами ислама, буддизма, христианства и некоторых других религий.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Валюта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Национальная валюта страны – Индонезийская Рупия. Наиболее удобно и выгодно производить обмен валюты в лицензированных обменных пунктах (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authorized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money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changer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), например, в 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обменниках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сети «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Central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Kuta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», которые есть практически во всех туристических районах острова. В гостиницах и банках курс обмена гораздо ниже. Также более низкий курс обмена существует на купюры достоинством ниже, чем 100$ - 50$. Большинство обменных пунктов не принимают доллары США, выпущенные ранее 2006 года. Если вы поменяли слишком много денег, то обменять рупии на доллары или евро можно в 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обменнике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на территории Международного Аэропорт</w:t>
      </w:r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а </w:t>
      </w:r>
      <w:proofErr w:type="spellStart"/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Нгурах</w:t>
      </w:r>
      <w:proofErr w:type="spellEnd"/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Рай. Курс рупии 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к доллару часто меняет</w:t>
      </w:r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ся, 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на момент </w:t>
      </w:r>
      <w:proofErr w:type="gram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поездки</w:t>
      </w:r>
      <w:proofErr w:type="gramEnd"/>
      <w:r w:rsidR="00605099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на</w:t>
      </w:r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МАЙ</w:t>
      </w:r>
      <w:r w:rsidR="00605099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2017</w:t>
      </w:r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= 13 400 </w:t>
      </w:r>
      <w:r w:rsidR="006610CC">
        <w:rPr>
          <w:rFonts w:ascii="Tahoma" w:eastAsia="Times New Roman" w:hAnsi="Tahoma" w:cs="Tahoma"/>
          <w:color w:val="363636"/>
          <w:sz w:val="17"/>
          <w:szCs w:val="17"/>
          <w:lang w:val="en-US" w:eastAsia="ru-RU"/>
        </w:rPr>
        <w:t>IDR</w:t>
      </w:r>
      <w:r w:rsidR="006610CC" w:rsidRP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- </w:t>
      </w:r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r w:rsidR="006610CC" w:rsidRP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1 </w:t>
      </w:r>
      <w:r w:rsidR="006610CC">
        <w:rPr>
          <w:rFonts w:ascii="Tahoma" w:eastAsia="Times New Roman" w:hAnsi="Tahoma" w:cs="Tahoma"/>
          <w:color w:val="363636"/>
          <w:sz w:val="17"/>
          <w:szCs w:val="17"/>
          <w:lang w:val="en-US" w:eastAsia="ru-RU"/>
        </w:rPr>
        <w:t>USD</w:t>
      </w:r>
      <w:r w:rsidR="00605099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Большинство кредитных карт принимаются к оплате в отелях и крупных торговых центрах. Для оплаты покупок, такси и прочего необходимо иметь при себе наличные в рупиях, так как иностранная валюта не принимается к оплате</w:t>
      </w:r>
      <w:r w:rsidR="006610CC" w:rsidRP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или в самых исключительных случаях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Покупки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Торговые палатки и магазины расположены повсеместно и пользуются большой популярностью у туристов. Стандартное время работы магазинов и торговых центров с 10:00 до 22:00 без выходных и перерывов на обед. Есть 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минимаркеты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, работающие круглосуточно, например, магазины сети «M</w:t>
      </w:r>
      <w:proofErr w:type="spellStart"/>
      <w:r w:rsidR="006610CC">
        <w:rPr>
          <w:rFonts w:ascii="Tahoma" w:eastAsia="Times New Roman" w:hAnsi="Tahoma" w:cs="Tahoma"/>
          <w:color w:val="363636"/>
          <w:sz w:val="17"/>
          <w:szCs w:val="17"/>
          <w:lang w:val="en-US" w:eastAsia="ru-RU"/>
        </w:rPr>
        <w:t>ini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Mart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или 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Circle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K.» Там можно приобрести напитки, сигареты и другие мелкие товары. Торг уместен в палатках и небольших лавочках, но в крупных торговых точках </w:t>
      </w:r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и </w:t>
      </w:r>
      <w:proofErr w:type="spellStart"/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минимаркетах</w:t>
      </w:r>
      <w:proofErr w:type="spellEnd"/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- 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цены фиксированные.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Здоровье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Для въезда в Индонезию прививки не требуются.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Если вы планируете продолжительное путешествие с переездами и посещениями зон, где туризм практически неразвит, особенно за пределами Бали и Явы, вы можете сделать следующие прививки: от тифа, гепатита</w:t>
      </w:r>
      <w:proofErr w:type="gram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А</w:t>
      </w:r>
      <w:proofErr w:type="gram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и B, столбняка, 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полиомелита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, бешенства, японского энцефалита, дифтерии и туберкулёза. В России некоторые из этих прививок являются обязательными и прививаются с детства. Прививки от малярии будут необходимы в некоторых зонах Индонезии.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Наиболее частым заболеванием при посещении Индонезии является расстройство </w:t>
      </w:r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желудка. Пейте только </w:t>
      </w:r>
      <w:proofErr w:type="spellStart"/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бутылированную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воду и воздерживайтесь от употребления незнакомой пищи. Если у вас всё-таки началась диарея, воздержитесь от употребления острой и жирной пищи, алкоголя, кофе, молока и фруктов. Пейте молодой кокос, ешьте тосты, рис, бананы и лапшу. Избегайте обезвоживания организма, пейте как можно больше</w:t>
      </w:r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воды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Солнце оказывает очень сильное воздействие на кожу, опасайтесь солнечных ожогов, пользуйтесь солнцезащитным кремом.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Медицинское обслуживание</w:t>
      </w:r>
    </w:p>
    <w:p w:rsidR="001E31D7" w:rsidRPr="001E31D7" w:rsidRDefault="001E31D7" w:rsidP="001E31D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При наличии страхового полиса обслуживание производится бесплатно или с последующей компенсацией расх</w:t>
      </w:r>
      <w:r w:rsidR="001F291B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одов согласно страховому полису. 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При наступлении страхового случая необходимо, </w:t>
      </w:r>
      <w:proofErr w:type="gram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указанным</w:t>
      </w:r>
      <w:proofErr w:type="gram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в страховом полисе. Только при непосредственном информировании страховой компании и координировании ею ваших действий будет предоставлено бесплатное (или с последующей компенсацией расходов) обслуживание.</w:t>
      </w:r>
    </w:p>
    <w:p w:rsidR="001E31D7" w:rsidRPr="001E31D7" w:rsidRDefault="001E31D7" w:rsidP="001E31D7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C00000"/>
          <w:sz w:val="21"/>
          <w:szCs w:val="21"/>
          <w:lang w:eastAsia="ru-RU"/>
        </w:rPr>
      </w:pPr>
      <w:r w:rsidRPr="001E31D7">
        <w:rPr>
          <w:rFonts w:ascii="Tahoma" w:eastAsia="Times New Roman" w:hAnsi="Tahoma" w:cs="Tahoma"/>
          <w:b/>
          <w:bCs/>
          <w:color w:val="C00000"/>
          <w:sz w:val="21"/>
          <w:szCs w:val="21"/>
          <w:lang w:eastAsia="ru-RU"/>
        </w:rPr>
        <w:t>Аптечка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Перед поездкой сформируйте и захватите с собой аптечку первой помощи, которая поможет вам при легких недомоганиях, сэкономит ваше время на поиски лекарственных средств и избавит от проблем общения на иностранном языке, кроме того множество лекарств могут в разных странах носить разные наименования.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Рекомендуем взять с собой: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E31D7" w:rsidRPr="001E31D7" w:rsidTr="001E31D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E31D7" w:rsidRPr="001E31D7" w:rsidRDefault="001E31D7" w:rsidP="001E31D7">
            <w:pPr>
              <w:numPr>
                <w:ilvl w:val="0"/>
                <w:numId w:val="5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</w:pPr>
            <w:r w:rsidRPr="001E31D7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  <w:t xml:space="preserve">болеутоляющие и </w:t>
            </w:r>
            <w:proofErr w:type="gramStart"/>
            <w:r w:rsidRPr="001E31D7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  <w:t>сердечно-сосудистые</w:t>
            </w:r>
            <w:proofErr w:type="gramEnd"/>
            <w:r w:rsidRPr="001E31D7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  <w:t xml:space="preserve"> средства;</w:t>
            </w:r>
          </w:p>
          <w:p w:rsidR="001E31D7" w:rsidRPr="001E31D7" w:rsidRDefault="001E31D7" w:rsidP="001E31D7">
            <w:pPr>
              <w:numPr>
                <w:ilvl w:val="0"/>
                <w:numId w:val="5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</w:pPr>
            <w:r w:rsidRPr="001E31D7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  <w:t>средства от несварения желудка;</w:t>
            </w:r>
          </w:p>
          <w:p w:rsidR="001E31D7" w:rsidRPr="001E31D7" w:rsidRDefault="001E31D7" w:rsidP="001E31D7">
            <w:pPr>
              <w:numPr>
                <w:ilvl w:val="0"/>
                <w:numId w:val="5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</w:pPr>
            <w:r w:rsidRPr="001E31D7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  <w:t>желчегонные;</w:t>
            </w:r>
          </w:p>
          <w:p w:rsidR="001E31D7" w:rsidRPr="001E31D7" w:rsidRDefault="001E31D7" w:rsidP="001E31D7">
            <w:pPr>
              <w:numPr>
                <w:ilvl w:val="0"/>
                <w:numId w:val="5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</w:pPr>
            <w:r w:rsidRPr="001E31D7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  <w:t>препараты против укачивания в транспорте;</w:t>
            </w:r>
          </w:p>
          <w:p w:rsidR="001E31D7" w:rsidRPr="001E31D7" w:rsidRDefault="001E31D7" w:rsidP="001E31D7">
            <w:pPr>
              <w:numPr>
                <w:ilvl w:val="0"/>
                <w:numId w:val="5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</w:pPr>
            <w:r w:rsidRPr="001E31D7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  <w:t>средства от укусов насекомых;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E31D7" w:rsidRPr="001E31D7" w:rsidRDefault="001E31D7" w:rsidP="001E31D7">
            <w:pPr>
              <w:numPr>
                <w:ilvl w:val="0"/>
                <w:numId w:val="6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</w:pPr>
            <w:r w:rsidRPr="001E31D7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  <w:t>перевязочный материал;</w:t>
            </w:r>
          </w:p>
          <w:p w:rsidR="001E31D7" w:rsidRPr="001E31D7" w:rsidRDefault="001E31D7" w:rsidP="001E31D7">
            <w:pPr>
              <w:numPr>
                <w:ilvl w:val="0"/>
                <w:numId w:val="6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</w:pPr>
            <w:r w:rsidRPr="001E31D7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  <w:t>водонепроницаемый лейкопластырь;</w:t>
            </w:r>
          </w:p>
          <w:p w:rsidR="001E31D7" w:rsidRPr="001E31D7" w:rsidRDefault="001E31D7" w:rsidP="001E31D7">
            <w:pPr>
              <w:numPr>
                <w:ilvl w:val="0"/>
                <w:numId w:val="6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</w:pPr>
            <w:r w:rsidRPr="001E31D7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  <w:t>барьерные контрацептивы;</w:t>
            </w:r>
          </w:p>
          <w:p w:rsidR="001E31D7" w:rsidRPr="001E31D7" w:rsidRDefault="001E31D7" w:rsidP="001E31D7">
            <w:pPr>
              <w:numPr>
                <w:ilvl w:val="0"/>
                <w:numId w:val="6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</w:pPr>
            <w:r w:rsidRPr="001E31D7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  <w:t>глазные капли;</w:t>
            </w:r>
          </w:p>
          <w:p w:rsidR="001E31D7" w:rsidRPr="001E31D7" w:rsidRDefault="001E31D7" w:rsidP="001E31D7">
            <w:pPr>
              <w:numPr>
                <w:ilvl w:val="0"/>
                <w:numId w:val="6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</w:pPr>
            <w:r w:rsidRPr="001E31D7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ru-RU"/>
              </w:rPr>
              <w:t>солнцезащитные средства.</w:t>
            </w:r>
          </w:p>
        </w:tc>
      </w:tr>
    </w:tbl>
    <w:p w:rsidR="001E31D7" w:rsidRPr="001E31D7" w:rsidRDefault="001E31D7" w:rsidP="001E31D7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Транспорт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Единственный удобный вид транспорта для туристов на острове Бали – это такси. Мы рекомендуем пользоваться такси «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Blue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Bird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» или любым другим такси со счетчиком</w:t>
      </w:r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. Стартовая цена на счетчике – 10 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000 рупий, стоимость проезда на такси по южной части острова Бали (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Нуса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Дуа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, 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Джимбаран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, Кута, 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Денпасар</w:t>
      </w:r>
      <w:proofErr w:type="spellEnd"/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, </w:t>
      </w:r>
      <w:proofErr w:type="spellStart"/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Санур</w:t>
      </w:r>
      <w:proofErr w:type="spellEnd"/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) обычно не превышает 130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000 рупий за поездку. Однако такси курсируют лишь в пределах южной части острова, для поездок в более отдаленные районы рекомендуется брать в аренду </w:t>
      </w:r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машину с водителем от 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турфирмы.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Напряжение электросети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Напряжение в сети 220</w:t>
      </w:r>
      <w:proofErr w:type="gram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В</w:t>
      </w:r>
      <w:proofErr w:type="gram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(на острове Бали - 220 и 110 В.).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Таможня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В Индонезию нельзя ввозить:</w:t>
      </w:r>
    </w:p>
    <w:p w:rsidR="001E31D7" w:rsidRPr="001E31D7" w:rsidRDefault="001E31D7" w:rsidP="001E31D7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Товары, приобретённые за рубежом на сумму более 250 $ на человека или 1000 $ на семью (в случае обнаружения облагаются налогом).</w:t>
      </w:r>
    </w:p>
    <w:p w:rsidR="001E31D7" w:rsidRPr="001E31D7" w:rsidRDefault="001E31D7" w:rsidP="001E31D7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Более 200 сигарет или 50 сигар или 200 г табака (в случае обнаружения будут уничтожены).</w:t>
      </w:r>
    </w:p>
    <w:p w:rsidR="001E31D7" w:rsidRPr="001E31D7" w:rsidRDefault="001E31D7" w:rsidP="001E31D7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Более 1 литра спиртных напитков (в слу</w:t>
      </w:r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чае обнаружения будут изъяты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).</w:t>
      </w:r>
      <w:r w:rsidR="006610CC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</w:t>
      </w:r>
    </w:p>
    <w:p w:rsidR="001E31D7" w:rsidRPr="001E31D7" w:rsidRDefault="001E31D7" w:rsidP="001E31D7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Животных, рыб, растения или их продукцию (в случае обнаружения будут подвергнуты карантину).</w:t>
      </w:r>
    </w:p>
    <w:p w:rsidR="001E31D7" w:rsidRPr="001E31D7" w:rsidRDefault="001E31D7" w:rsidP="001E31D7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Наркотики, психотропные препараты, </w:t>
      </w:r>
      <w:proofErr w:type="gram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огнестрельное</w:t>
      </w:r>
      <w:proofErr w:type="gram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и другие виды оружия, амуницию, взрывчатые вещества, порнографические материалы (запрещены к ввозу).</w:t>
      </w:r>
    </w:p>
    <w:p w:rsidR="001E31D7" w:rsidRPr="001E31D7" w:rsidRDefault="001E31D7" w:rsidP="001E31D7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Кинематографические фильмы, записанные видеокассеты, диски или другие записи (в случае обнаружения будут подвергнуты цензуре).</w:t>
      </w:r>
    </w:p>
    <w:p w:rsidR="001E31D7" w:rsidRPr="001E31D7" w:rsidRDefault="001E31D7" w:rsidP="001E31D7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Банкноты в Рупиях или другой валюте, превышающие сумму в 100 миллионов рупий.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Рекомендации</w:t>
      </w:r>
    </w:p>
    <w:p w:rsidR="001E31D7" w:rsidRPr="001E31D7" w:rsidRDefault="001E31D7" w:rsidP="001E31D7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Храните деньги, документы и ценности в сейфе в номере отеля. Особо ценные вещи рекомендуется сдавать в ячейку на рецепции.</w:t>
      </w:r>
    </w:p>
    <w:p w:rsidR="001E31D7" w:rsidRPr="001E31D7" w:rsidRDefault="001E31D7" w:rsidP="001E31D7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Всегда пользуйтесь солнцезащитным кремом с высоким фактором защиты и периодически наносите крем, если купаетесь в бассейне или океане.</w:t>
      </w:r>
    </w:p>
    <w:p w:rsidR="001E31D7" w:rsidRPr="001E31D7" w:rsidRDefault="001E31D7" w:rsidP="001E31D7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Не используйте воду из-под крана для питья в сыром или кипяченом виде! Для употребления в пищу пригодна только бутылочная вода, например, 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Aqua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. Вы можете купить воду в любом ближайшем мини-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маркете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.</w:t>
      </w:r>
    </w:p>
    <w:p w:rsidR="001E31D7" w:rsidRPr="001E31D7" w:rsidRDefault="001E31D7" w:rsidP="001E31D7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Тщательно мойте руки, овощи и фрукты.</w:t>
      </w:r>
    </w:p>
    <w:p w:rsidR="001E31D7" w:rsidRPr="001E31D7" w:rsidRDefault="001E31D7" w:rsidP="001E31D7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При выходе за территорию отеля используйте репеллент.</w:t>
      </w:r>
    </w:p>
    <w:p w:rsidR="001E31D7" w:rsidRPr="001E31D7" w:rsidRDefault="001E31D7" w:rsidP="001E31D7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Не наступайте на подношения, оставленные на полу или на дороге.</w:t>
      </w:r>
    </w:p>
    <w:p w:rsidR="001E31D7" w:rsidRPr="001E31D7" w:rsidRDefault="001E31D7" w:rsidP="001E31D7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Не плавайте в местах, не предназначенных для купания.</w:t>
      </w:r>
    </w:p>
    <w:p w:rsidR="001E31D7" w:rsidRPr="001E31D7" w:rsidRDefault="001E31D7" w:rsidP="001E31D7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Не носите короткую и очень открытую одежду во время посещения храмов.</w:t>
      </w:r>
    </w:p>
    <w:p w:rsidR="001E31D7" w:rsidRPr="001E31D7" w:rsidRDefault="001E31D7" w:rsidP="001E31D7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</w:pPr>
      <w:r w:rsidRPr="001E31D7">
        <w:rPr>
          <w:rFonts w:ascii="Tahoma" w:eastAsia="Times New Roman" w:hAnsi="Tahoma" w:cs="Tahoma"/>
          <w:b/>
          <w:bCs/>
          <w:color w:val="CC0000"/>
          <w:sz w:val="24"/>
          <w:szCs w:val="24"/>
          <w:lang w:eastAsia="ru-RU"/>
        </w:rPr>
        <w:t>Телефоны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Для звонков в Россию/СНГ и по местным номерам вы можете приобрести местную сим-карту, например, «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Simpati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» от оператора «</w:t>
      </w:r>
      <w:proofErr w:type="spellStart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Telkomsel</w:t>
      </w:r>
      <w:proofErr w:type="spellEnd"/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». Существует специальный код для звонков за пределы Индонезии: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  <w:t>01 01 7 – код страны – код города – номер телефона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  <w:t>или</w:t>
      </w: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  <w:t>01 01 7 – код страны – федеральный номер телефона</w:t>
      </w:r>
    </w:p>
    <w:p w:rsidR="001E31D7" w:rsidRPr="001E31D7" w:rsidRDefault="001E31D7" w:rsidP="001E31D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1E31D7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Стоимость звонка в Россию/ СНГ с местной сим-карты гораздо дешевле, чем звонок из номера отеля или вашего роуминга.</w:t>
      </w:r>
    </w:p>
    <w:p w:rsidR="008270A5" w:rsidRDefault="008270A5"/>
    <w:sectPr w:rsidR="008270A5" w:rsidSect="001E31D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B605E"/>
    <w:multiLevelType w:val="multilevel"/>
    <w:tmpl w:val="6736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36CBB"/>
    <w:multiLevelType w:val="multilevel"/>
    <w:tmpl w:val="2048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A3C9E"/>
    <w:multiLevelType w:val="multilevel"/>
    <w:tmpl w:val="578A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5667BF"/>
    <w:multiLevelType w:val="multilevel"/>
    <w:tmpl w:val="8C54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154A4"/>
    <w:multiLevelType w:val="multilevel"/>
    <w:tmpl w:val="B492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EE23EC"/>
    <w:multiLevelType w:val="multilevel"/>
    <w:tmpl w:val="AADA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F77CEF"/>
    <w:multiLevelType w:val="multilevel"/>
    <w:tmpl w:val="3AFA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2C7173"/>
    <w:multiLevelType w:val="multilevel"/>
    <w:tmpl w:val="25C6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BD6A33"/>
    <w:multiLevelType w:val="multilevel"/>
    <w:tmpl w:val="01DC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552EBD"/>
    <w:multiLevelType w:val="multilevel"/>
    <w:tmpl w:val="8514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D7"/>
    <w:rsid w:val="001E31D7"/>
    <w:rsid w:val="001F291B"/>
    <w:rsid w:val="003C3BFC"/>
    <w:rsid w:val="00537322"/>
    <w:rsid w:val="00605099"/>
    <w:rsid w:val="006610CC"/>
    <w:rsid w:val="006D3148"/>
    <w:rsid w:val="008270A5"/>
    <w:rsid w:val="00A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3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E31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31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E31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31D7"/>
  </w:style>
  <w:style w:type="character" w:styleId="a4">
    <w:name w:val="Hyperlink"/>
    <w:basedOn w:val="a0"/>
    <w:uiPriority w:val="99"/>
    <w:semiHidden/>
    <w:unhideWhenUsed/>
    <w:rsid w:val="001E31D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3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E31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31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E31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31D7"/>
  </w:style>
  <w:style w:type="character" w:styleId="a4">
    <w:name w:val="Hyperlink"/>
    <w:basedOn w:val="a0"/>
    <w:uiPriority w:val="99"/>
    <w:semiHidden/>
    <w:unhideWhenUsed/>
    <w:rsid w:val="001E31D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2017-05-23T10:01:00Z</dcterms:created>
  <dcterms:modified xsi:type="dcterms:W3CDTF">2017-05-23T11:34:00Z</dcterms:modified>
</cp:coreProperties>
</file>